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9F" w:rsidRDefault="00172CC2" w:rsidP="00172CC2">
      <w:pPr>
        <w:jc w:val="center"/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122E21A4" wp14:editId="0ECD38D1">
            <wp:simplePos x="0" y="0"/>
            <wp:positionH relativeFrom="margin">
              <wp:posOffset>3764280</wp:posOffset>
            </wp:positionH>
            <wp:positionV relativeFrom="paragraph">
              <wp:posOffset>6445885</wp:posOffset>
            </wp:positionV>
            <wp:extent cx="1706880" cy="2408555"/>
            <wp:effectExtent l="0" t="0" r="7620" b="0"/>
            <wp:wrapSquare wrapText="bothSides"/>
            <wp:docPr id="3" name="Picture 3" descr="http://looklex.com/e.o/slides/crusades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oklex.com/e.o/slides/crusades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7BA6ED" wp14:editId="31BFA7AB">
            <wp:simplePos x="0" y="0"/>
            <wp:positionH relativeFrom="column">
              <wp:posOffset>289560</wp:posOffset>
            </wp:positionH>
            <wp:positionV relativeFrom="paragraph">
              <wp:posOffset>6789420</wp:posOffset>
            </wp:positionV>
            <wp:extent cx="1874520" cy="1874520"/>
            <wp:effectExtent l="0" t="0" r="0" b="0"/>
            <wp:wrapSquare wrapText="bothSides"/>
            <wp:docPr id="5" name="Picture 5" descr="http://www.swordsaxe.com/images/products/detail/Medieval_Royal_Knight_Crusader_Shield_w_Red_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wordsaxe.com/images/products/detail/Medieval_Royal_Knight_Crusader_Shield_w_Red_Cro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0900F3C" wp14:editId="51A5288B">
            <wp:simplePos x="0" y="0"/>
            <wp:positionH relativeFrom="margin">
              <wp:align>center</wp:align>
            </wp:positionH>
            <wp:positionV relativeFrom="paragraph">
              <wp:posOffset>6345555</wp:posOffset>
            </wp:positionV>
            <wp:extent cx="1958975" cy="2510790"/>
            <wp:effectExtent l="0" t="0" r="3175" b="3810"/>
            <wp:wrapSquare wrapText="bothSides"/>
            <wp:docPr id="6" name="Picture 6" descr="https://holtcrusades.wikispaces.com/file/view/knighthorse.gif/137375095/knighthor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oltcrusades.wikispaces.com/file/view/knighthorse.gif/137375095/knighthors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13BBB" wp14:editId="582D499A">
                <wp:simplePos x="0" y="0"/>
                <wp:positionH relativeFrom="margin">
                  <wp:align>left</wp:align>
                </wp:positionH>
                <wp:positionV relativeFrom="paragraph">
                  <wp:posOffset>4815840</wp:posOffset>
                </wp:positionV>
                <wp:extent cx="5935980" cy="176022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CC2" w:rsidRDefault="00172CC2" w:rsidP="00172CC2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172CC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The symbol of the Crusaders was a </w:t>
                            </w:r>
                          </w:p>
                          <w:p w:rsidR="00172CC2" w:rsidRPr="00172CC2" w:rsidRDefault="00172CC2" w:rsidP="00172CC2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72CC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red</w:t>
                            </w:r>
                            <w:proofErr w:type="gramEnd"/>
                            <w:r w:rsidRPr="00172CC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cross. </w:t>
                            </w:r>
                          </w:p>
                          <w:p w:rsidR="00172CC2" w:rsidRPr="00172CC2" w:rsidRDefault="00172CC2" w:rsidP="00172CC2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172CC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Soldiers wore it on their clothing and armo</w:t>
                            </w:r>
                            <w:r w:rsidRPr="00172CC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u</w:t>
                            </w:r>
                            <w:r w:rsidRPr="00172CC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r. </w:t>
                            </w:r>
                          </w:p>
                          <w:p w:rsidR="00172CC2" w:rsidRPr="00172CC2" w:rsidRDefault="00172CC2" w:rsidP="00172CC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72CC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It was also used on flags and banners.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13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9.2pt;width:467.4pt;height:13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" fillcolor="white [3201]" stroked="f" strokeweight=".5pt">
                <v:textbox>
                  <w:txbxContent>
                    <w:p w:rsidR="00172CC2" w:rsidRDefault="00172CC2" w:rsidP="00172CC2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172CC2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The symbol of the Crusaders was a </w:t>
                      </w:r>
                    </w:p>
                    <w:p w:rsidR="00172CC2" w:rsidRPr="00172CC2" w:rsidRDefault="00172CC2" w:rsidP="00172CC2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gramStart"/>
                      <w:r w:rsidRPr="00172CC2">
                        <w:rPr>
                          <w:rFonts w:ascii="Arial" w:hAnsi="Arial" w:cs="Arial"/>
                          <w:sz w:val="44"/>
                          <w:szCs w:val="44"/>
                        </w:rPr>
                        <w:t>red</w:t>
                      </w:r>
                      <w:proofErr w:type="gramEnd"/>
                      <w:r w:rsidRPr="00172CC2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cross. </w:t>
                      </w:r>
                    </w:p>
                    <w:p w:rsidR="00172CC2" w:rsidRPr="00172CC2" w:rsidRDefault="00172CC2" w:rsidP="00172CC2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172CC2">
                        <w:rPr>
                          <w:rFonts w:ascii="Arial" w:hAnsi="Arial" w:cs="Arial"/>
                          <w:sz w:val="44"/>
                          <w:szCs w:val="44"/>
                        </w:rPr>
                        <w:t>Soldiers wore it on their clothing and armo</w:t>
                      </w:r>
                      <w:r w:rsidRPr="00172CC2">
                        <w:rPr>
                          <w:rFonts w:ascii="Arial" w:hAnsi="Arial" w:cs="Arial"/>
                          <w:sz w:val="44"/>
                          <w:szCs w:val="44"/>
                        </w:rPr>
                        <w:t>u</w:t>
                      </w:r>
                      <w:r w:rsidRPr="00172CC2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r. </w:t>
                      </w:r>
                    </w:p>
                    <w:p w:rsidR="00172CC2" w:rsidRPr="00172CC2" w:rsidRDefault="00172CC2" w:rsidP="00172CC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72CC2">
                        <w:rPr>
                          <w:rFonts w:ascii="Arial" w:hAnsi="Arial" w:cs="Arial"/>
                          <w:sz w:val="44"/>
                          <w:szCs w:val="44"/>
                        </w:rPr>
                        <w:t>It was also used on flags and banners.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7A843E7F" wp14:editId="037119FB">
            <wp:extent cx="4777740" cy="4777740"/>
            <wp:effectExtent l="0" t="0" r="3810" b="3810"/>
            <wp:docPr id="1" name="Picture 1" descr="http://www.ducksters.com/history/middle_ages_crusader_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ucksters.com/history/middle_ages_crusader_cros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C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2"/>
    <w:rsid w:val="00036C9F"/>
    <w:rsid w:val="001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FA8BC-FECB-4369-9025-53B31F84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2015-03-04T10:37:00Z</dcterms:created>
  <dcterms:modified xsi:type="dcterms:W3CDTF">2015-03-04T10:47:00Z</dcterms:modified>
</cp:coreProperties>
</file>