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9F" w:rsidRDefault="00CA6A46" w:rsidP="00172CC2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3185160</wp:posOffset>
                </wp:positionV>
                <wp:extent cx="5669280" cy="13106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A46" w:rsidRPr="00CA6A46" w:rsidRDefault="00CA6A46" w:rsidP="00CA6A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It came from a speech the Pope gave while gathering support for the First Crusade.</w:t>
                            </w:r>
                          </w:p>
                          <w:p w:rsidR="00CA6A46" w:rsidRDefault="00CA6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50.8pt;width:446.4pt;height:103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" fillcolor="white [3201]" strokecolor="white [3212]" strokeweight=".5pt">
                <v:textbox>
                  <w:txbxContent>
                    <w:p w:rsidR="00CA6A46" w:rsidRPr="00CA6A46" w:rsidRDefault="00CA6A46" w:rsidP="00CA6A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>It came from a speech the Pope gave while gathering support for the First Crusade.</w:t>
                      </w:r>
                    </w:p>
                    <w:p w:rsidR="00CA6A46" w:rsidRDefault="00CA6A4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A586" wp14:editId="0153D5C8">
                <wp:simplePos x="0" y="0"/>
                <wp:positionH relativeFrom="margin">
                  <wp:posOffset>3215640</wp:posOffset>
                </wp:positionH>
                <wp:positionV relativeFrom="paragraph">
                  <wp:posOffset>609600</wp:posOffset>
                </wp:positionV>
                <wp:extent cx="2788920" cy="236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A46" w:rsidRDefault="00CA6A46" w:rsidP="00172CC2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"Deus </w:t>
                            </w:r>
                            <w:proofErr w:type="spellStart"/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vult</w:t>
                            </w:r>
                            <w:proofErr w:type="spellEnd"/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!</w:t>
                            </w:r>
                            <w:proofErr w:type="gramStart"/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",</w:t>
                            </w:r>
                            <w:proofErr w:type="gramEnd"/>
                            <w:r w:rsidRPr="00CA6A4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meaning "God wills it" was the battle cry of the Crusaders.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A586" id="Text Box 2" o:spid="_x0000_s1027" type="#_x0000_t202" style="position:absolute;left:0;text-align:left;margin-left:253.2pt;margin-top:48pt;width:219.6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3CiQIAAIs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" fillcolor="white [3201]" stroked="f" strokeweight=".5pt">
                <v:textbox>
                  <w:txbxContent>
                    <w:p w:rsidR="00CA6A46" w:rsidRDefault="00CA6A46" w:rsidP="00172CC2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"Deus </w:t>
                      </w:r>
                      <w:proofErr w:type="spellStart"/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>vult</w:t>
                      </w:r>
                      <w:proofErr w:type="spellEnd"/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>!</w:t>
                      </w:r>
                      <w:proofErr w:type="gramStart"/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>",</w:t>
                      </w:r>
                      <w:proofErr w:type="gramEnd"/>
                      <w:r w:rsidRPr="00CA6A46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meaning "God wills it" was the battle cry of the Crusaders.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3B2B60" wp14:editId="28FC0740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032760" cy="3032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7AEE203" wp14:editId="3B217D09">
            <wp:simplePos x="0" y="0"/>
            <wp:positionH relativeFrom="margin">
              <wp:align>left</wp:align>
            </wp:positionH>
            <wp:positionV relativeFrom="paragraph">
              <wp:posOffset>4526280</wp:posOffset>
            </wp:positionV>
            <wp:extent cx="5669280" cy="4152265"/>
            <wp:effectExtent l="0" t="0" r="7620" b="635"/>
            <wp:wrapSquare wrapText="bothSides"/>
            <wp:docPr id="8" name="Picture 2" descr="https://img.4plebs.org/boards/pol/image/1386/17/1386172270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4plebs.org/boards/pol/image/1386/17/13861722704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C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2"/>
    <w:rsid w:val="00036C9F"/>
    <w:rsid w:val="00172CC2"/>
    <w:rsid w:val="00C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A8BC-FECB-4369-9025-53B31F8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2015-03-04T11:00:00Z</dcterms:created>
  <dcterms:modified xsi:type="dcterms:W3CDTF">2015-03-04T11:00:00Z</dcterms:modified>
</cp:coreProperties>
</file>