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80" w:rsidRDefault="00417680" w:rsidP="0041768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45"/>
          <w:szCs w:val="45"/>
          <w:lang w:eastAsia="en-AU"/>
        </w:rPr>
      </w:pPr>
      <w:bookmarkStart w:id="0" w:name="_GoBack"/>
      <w:bookmarkEnd w:id="0"/>
      <w:r w:rsidRPr="00417680">
        <w:rPr>
          <w:rFonts w:ascii="Arial" w:eastAsia="Times New Roman" w:hAnsi="Arial" w:cs="Arial"/>
          <w:color w:val="000000"/>
          <w:sz w:val="45"/>
          <w:szCs w:val="45"/>
          <w:lang w:eastAsia="en-AU"/>
        </w:rPr>
        <w:t>Charlemagne</w:t>
      </w:r>
      <w:r w:rsidR="004828E3" w:rsidRPr="004828E3">
        <w:rPr>
          <w:noProof/>
          <w:lang w:eastAsia="en-AU"/>
        </w:rPr>
        <w:t xml:space="preserve"> </w:t>
      </w:r>
    </w:p>
    <w:p w:rsidR="00417680" w:rsidRPr="00417680" w:rsidRDefault="00417680" w:rsidP="0041768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45"/>
          <w:szCs w:val="45"/>
          <w:lang w:eastAsia="en-AU"/>
        </w:rPr>
      </w:pPr>
      <w:r w:rsidRPr="00417680">
        <w:rPr>
          <w:rFonts w:ascii="Arial" w:eastAsia="Times New Roman" w:hAnsi="Arial" w:cs="Arial"/>
          <w:sz w:val="20"/>
          <w:szCs w:val="20"/>
          <w:lang w:eastAsia="en-AU"/>
        </w:rPr>
        <w:t>King of the Franks</w:t>
      </w:r>
    </w:p>
    <w:p w:rsidR="00417680" w:rsidRDefault="00EF2EC3" w:rsidP="0041768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777777"/>
          <w:sz w:val="20"/>
          <w:szCs w:val="20"/>
          <w:lang w:eastAsia="en-AU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05A75EA" wp14:editId="096A8913">
            <wp:simplePos x="0" y="0"/>
            <wp:positionH relativeFrom="column">
              <wp:posOffset>3429635</wp:posOffset>
            </wp:positionH>
            <wp:positionV relativeFrom="paragraph">
              <wp:posOffset>47625</wp:posOffset>
            </wp:positionV>
            <wp:extent cx="2740025" cy="2476500"/>
            <wp:effectExtent l="0" t="0" r="3175" b="0"/>
            <wp:wrapTight wrapText="bothSides">
              <wp:wrapPolygon edited="0">
                <wp:start x="0" y="0"/>
                <wp:lineTo x="0" y="21434"/>
                <wp:lineTo x="21475" y="21434"/>
                <wp:lineTo x="21475" y="0"/>
                <wp:lineTo x="0" y="0"/>
              </wp:wrapPolygon>
            </wp:wrapTight>
            <wp:docPr id="2" name="Picture 2" descr="http://cdn.history.com/sites/2/2013/11/charlemagne-hero-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history.com/sites/2/2013/11/charlemagne-hero-A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680" w:rsidRDefault="00417680" w:rsidP="00417680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417680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Charlemagne, also known a</w:t>
      </w:r>
      <w:r w:rsidR="004B7EF4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s Karl or </w:t>
      </w:r>
      <w:r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Charles the Great he</w:t>
      </w:r>
      <w:r w:rsidRPr="00417680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was King of the Franks</w:t>
      </w:r>
      <w:r w:rsidR="00A21B9C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.</w:t>
      </w:r>
      <w:r w:rsidR="003C4740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</w:p>
    <w:p w:rsidR="00417680" w:rsidRPr="00417680" w:rsidRDefault="00515867" w:rsidP="00417680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  <w:hyperlink r:id="rId6" w:history="1">
        <w:r w:rsidR="00417680" w:rsidRPr="00417680">
          <w:rPr>
            <w:rFonts w:ascii="Arial" w:eastAsia="Times New Roman" w:hAnsi="Arial" w:cs="Arial"/>
            <w:b/>
            <w:bCs/>
            <w:sz w:val="20"/>
            <w:szCs w:val="20"/>
            <w:lang w:eastAsia="en-AU"/>
          </w:rPr>
          <w:t>Born</w:t>
        </w:r>
      </w:hyperlink>
      <w:r w:rsidR="00417680" w:rsidRPr="0041768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 </w:t>
      </w:r>
      <w:hyperlink r:id="rId7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Francia</w:t>
        </w:r>
      </w:hyperlink>
    </w:p>
    <w:p w:rsidR="00417680" w:rsidRPr="00417680" w:rsidRDefault="00515867" w:rsidP="00417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  <w:hyperlink r:id="rId8" w:history="1">
        <w:r w:rsidR="00417680" w:rsidRPr="00417680">
          <w:rPr>
            <w:rFonts w:ascii="Arial" w:eastAsia="Times New Roman" w:hAnsi="Arial" w:cs="Arial"/>
            <w:b/>
            <w:bCs/>
            <w:sz w:val="20"/>
            <w:szCs w:val="20"/>
            <w:lang w:eastAsia="en-AU"/>
          </w:rPr>
          <w:t>Died</w:t>
        </w:r>
      </w:hyperlink>
      <w:r w:rsidR="00417680" w:rsidRPr="0041768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</w:t>
      </w:r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 xml:space="preserve"> 814 AD, </w:t>
      </w:r>
      <w:hyperlink r:id="rId9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Aachen, Germany</w:t>
        </w:r>
      </w:hyperlink>
    </w:p>
    <w:p w:rsidR="00417680" w:rsidRPr="00417680" w:rsidRDefault="00417680" w:rsidP="004176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7680" w:rsidRPr="00417680" w:rsidRDefault="00515867" w:rsidP="00417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  <w:hyperlink r:id="rId10" w:history="1">
        <w:r w:rsidR="00417680" w:rsidRPr="00417680">
          <w:rPr>
            <w:rFonts w:ascii="Arial" w:eastAsia="Times New Roman" w:hAnsi="Arial" w:cs="Arial"/>
            <w:b/>
            <w:bCs/>
            <w:sz w:val="20"/>
            <w:szCs w:val="20"/>
            <w:lang w:eastAsia="en-AU"/>
          </w:rPr>
          <w:t>Buried</w:t>
        </w:r>
      </w:hyperlink>
      <w:r w:rsidR="00417680" w:rsidRPr="0041768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 </w:t>
      </w:r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>January 28, 814 AD, </w:t>
      </w:r>
      <w:hyperlink r:id="rId11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Aachen Cathedral, Aachen, Germany</w:t>
        </w:r>
      </w:hyperlink>
    </w:p>
    <w:p w:rsidR="00417680" w:rsidRPr="00417680" w:rsidRDefault="00417680" w:rsidP="004176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7680" w:rsidRPr="00417680" w:rsidRDefault="00515867" w:rsidP="00417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  <w:hyperlink r:id="rId12" w:history="1">
        <w:r w:rsidR="00417680" w:rsidRPr="00417680">
          <w:rPr>
            <w:rFonts w:ascii="Arial" w:eastAsia="Times New Roman" w:hAnsi="Arial" w:cs="Arial"/>
            <w:b/>
            <w:bCs/>
            <w:sz w:val="20"/>
            <w:szCs w:val="20"/>
            <w:lang w:eastAsia="en-AU"/>
          </w:rPr>
          <w:t>Spouse</w:t>
        </w:r>
      </w:hyperlink>
      <w:r w:rsidR="00417680" w:rsidRPr="0041768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 </w:t>
      </w:r>
      <w:hyperlink r:id="rId13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Luitgard</w:t>
        </w:r>
      </w:hyperlink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> </w:t>
      </w:r>
      <w:r w:rsidR="004B7EF4">
        <w:rPr>
          <w:rFonts w:ascii="Arial" w:eastAsia="Times New Roman" w:hAnsi="Arial" w:cs="Arial"/>
          <w:sz w:val="20"/>
          <w:szCs w:val="20"/>
          <w:lang w:eastAsia="en-AU"/>
        </w:rPr>
        <w:t>(m. 794 AD–800 AD)</w:t>
      </w:r>
      <w:r w:rsidR="004B7EF4" w:rsidRPr="0041768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417680" w:rsidRPr="00417680" w:rsidRDefault="00417680" w:rsidP="004176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7680" w:rsidRPr="00417680" w:rsidRDefault="00515867" w:rsidP="00417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  <w:hyperlink r:id="rId14" w:history="1">
        <w:r w:rsidR="00417680" w:rsidRPr="00417680">
          <w:rPr>
            <w:rFonts w:ascii="Arial" w:eastAsia="Times New Roman" w:hAnsi="Arial" w:cs="Arial"/>
            <w:b/>
            <w:bCs/>
            <w:sz w:val="20"/>
            <w:szCs w:val="20"/>
            <w:lang w:eastAsia="en-AU"/>
          </w:rPr>
          <w:t>Children</w:t>
        </w:r>
      </w:hyperlink>
      <w:r w:rsidR="00417680" w:rsidRPr="0041768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 </w:t>
      </w:r>
      <w:hyperlink r:id="rId15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Louis the Pious</w:t>
        </w:r>
      </w:hyperlink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>, </w:t>
      </w:r>
      <w:hyperlink r:id="rId16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Pepin the Hunchback</w:t>
        </w:r>
      </w:hyperlink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>, </w:t>
      </w:r>
      <w:hyperlink r:id="rId17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Pepin of Italy</w:t>
        </w:r>
      </w:hyperlink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>, </w:t>
      </w:r>
      <w:r w:rsidR="004B7EF4">
        <w:rPr>
          <w:rFonts w:ascii="Arial" w:eastAsia="Times New Roman" w:hAnsi="Arial" w:cs="Arial"/>
          <w:sz w:val="20"/>
          <w:szCs w:val="20"/>
          <w:lang w:eastAsia="en-AU"/>
        </w:rPr>
        <w:t>He had 18 children</w:t>
      </w:r>
    </w:p>
    <w:p w:rsidR="00417680" w:rsidRPr="00417680" w:rsidRDefault="00417680" w:rsidP="004176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7680" w:rsidRPr="00417680" w:rsidRDefault="00515867" w:rsidP="00417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  <w:hyperlink r:id="rId18" w:history="1">
        <w:r w:rsidR="00417680" w:rsidRPr="00417680">
          <w:rPr>
            <w:rFonts w:ascii="Arial" w:eastAsia="Times New Roman" w:hAnsi="Arial" w:cs="Arial"/>
            <w:b/>
            <w:bCs/>
            <w:sz w:val="20"/>
            <w:szCs w:val="20"/>
            <w:lang w:eastAsia="en-AU"/>
          </w:rPr>
          <w:t>Parents</w:t>
        </w:r>
      </w:hyperlink>
      <w:r w:rsidR="00417680" w:rsidRPr="0041768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 </w:t>
      </w:r>
      <w:hyperlink r:id="rId19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Bertrada of Laon</w:t>
        </w:r>
      </w:hyperlink>
      <w:r w:rsidR="00417680" w:rsidRPr="00417680">
        <w:rPr>
          <w:rFonts w:ascii="Arial" w:eastAsia="Times New Roman" w:hAnsi="Arial" w:cs="Arial"/>
          <w:sz w:val="20"/>
          <w:szCs w:val="20"/>
          <w:lang w:eastAsia="en-AU"/>
        </w:rPr>
        <w:t>, </w:t>
      </w:r>
      <w:hyperlink r:id="rId20" w:history="1">
        <w:r w:rsidR="00417680" w:rsidRPr="00417680">
          <w:rPr>
            <w:rFonts w:ascii="Arial" w:eastAsia="Times New Roman" w:hAnsi="Arial" w:cs="Arial"/>
            <w:sz w:val="20"/>
            <w:szCs w:val="20"/>
            <w:lang w:eastAsia="en-AU"/>
          </w:rPr>
          <w:t>Pepin the Short</w:t>
        </w:r>
      </w:hyperlink>
    </w:p>
    <w:p w:rsidR="0046322F" w:rsidRDefault="0046322F" w:rsidP="00417680"/>
    <w:p w:rsidR="00EF2EC3" w:rsidRPr="003C4740" w:rsidRDefault="00417680" w:rsidP="00417680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Charlemagne became king of the Franks, a Germanic tribe in present-day Belgium, France, Luxembourg, th</w:t>
      </w:r>
      <w:r w:rsidR="00EF2EC3"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e Netherlands and W</w:t>
      </w: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estern Germany. </w:t>
      </w:r>
      <w:r w:rsidR="00EF2EC3"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When he died in 814, Charlemagne’s empire encompassed much of Western Europe.</w:t>
      </w:r>
    </w:p>
    <w:p w:rsidR="00E64774" w:rsidRPr="003C4740" w:rsidRDefault="00417680" w:rsidP="00E64774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He embarked on a mission to unite all Germanic peoples into one kingdom, and conve</w:t>
      </w:r>
      <w:r w:rsidR="00E64774"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rt his subjects to Christianity, in doing so</w:t>
      </w: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  <w:r w:rsidR="00E64774"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he ensured the survival of Christianity in the West. </w:t>
      </w:r>
    </w:p>
    <w:p w:rsidR="00EF2EC3" w:rsidRPr="003C4740" w:rsidRDefault="00417680" w:rsidP="00417680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A skilled military strategist, he spent much of his reign engaged in warfare in order to accomplish his goals. </w:t>
      </w:r>
    </w:p>
    <w:p w:rsidR="00E64774" w:rsidRPr="003C4740" w:rsidRDefault="00417680" w:rsidP="00417680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In 800, Pope Leo III (750-816) crowned Charlemagne emperor of the Romans. </w:t>
      </w:r>
    </w:p>
    <w:p w:rsidR="00E64774" w:rsidRPr="003C4740" w:rsidRDefault="00417680" w:rsidP="00E64774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Today, Charlemagne is referred to by some as the father of Europe.</w:t>
      </w:r>
      <w:r w:rsidR="00A21B9C"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</w:t>
      </w:r>
    </w:p>
    <w:p w:rsidR="00E64774" w:rsidRPr="003C4740" w:rsidRDefault="00A21B9C" w:rsidP="00E64774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He promoted education and encouraged the Carolingian Renaissance, a period of renewed emphasis on scholarship and culture. </w:t>
      </w:r>
    </w:p>
    <w:p w:rsidR="00E64774" w:rsidRPr="003C4740" w:rsidRDefault="00A21B9C" w:rsidP="00E64774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He instituted economic and religious reforms</w:t>
      </w:r>
      <w:r w:rsidR="00E64774"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. He encouraged the Carolingian Renaissance, a cultural and intellectual revival in Europe. </w:t>
      </w:r>
    </w:p>
    <w:p w:rsidR="00E64774" w:rsidRPr="003C4740" w:rsidRDefault="00A21B9C" w:rsidP="00417680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Carolingian miniscule, a standardized form of writing that later became a basis for modern European printed alphabets. </w:t>
      </w:r>
    </w:p>
    <w:p w:rsidR="00417680" w:rsidRPr="003C4740" w:rsidRDefault="00A21B9C" w:rsidP="00417680">
      <w:pPr>
        <w:rPr>
          <w:rFonts w:ascii="Arial" w:hAnsi="Arial" w:cs="Arial"/>
          <w:noProof/>
          <w:sz w:val="24"/>
          <w:szCs w:val="24"/>
          <w:lang w:eastAsia="en-AU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Charlemagne ruled from a number of cities and palaces, but spent significant time in Aachen. His palace there included a school, for which he recruited the best teachers in the land.</w:t>
      </w:r>
      <w:r w:rsidR="004828E3" w:rsidRPr="003C4740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:rsidR="00500EFA" w:rsidRPr="003C4740" w:rsidRDefault="00500EFA" w:rsidP="00417680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In 813, Charlemagne crowned his son Louis the Pious (778-840), king of Aquitaine, as co-emperor. Louis became sole emperor when Charlemagne died in January 814, ending his reign of more than four decades. </w:t>
      </w:r>
    </w:p>
    <w:p w:rsidR="00500EFA" w:rsidRPr="003C4740" w:rsidRDefault="00500EFA" w:rsidP="00417680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Fonts w:ascii="Arial" w:hAnsi="Arial" w:cs="Arial"/>
          <w:color w:val="101010"/>
          <w:sz w:val="24"/>
          <w:szCs w:val="24"/>
          <w:shd w:val="clear" w:color="auto" w:fill="FFFFFF"/>
        </w:rPr>
        <w:t>Charlemagne was buried at the cathedral in Aachen. In the ensuing decades, his empire was divided up among his heirs, and by the late 800s, it had dissolved.</w:t>
      </w:r>
    </w:p>
    <w:p w:rsidR="00E64774" w:rsidRPr="003C4740" w:rsidRDefault="00500EFA" w:rsidP="00417680">
      <w:pPr>
        <w:rPr>
          <w:rStyle w:val="apple-converted-space"/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3C4740">
        <w:rPr>
          <w:rStyle w:val="apple-converted-space"/>
          <w:rFonts w:ascii="Arial" w:hAnsi="Arial" w:cs="Arial"/>
          <w:color w:val="101010"/>
          <w:sz w:val="24"/>
          <w:szCs w:val="24"/>
          <w:shd w:val="clear" w:color="auto" w:fill="FFFFFF"/>
        </w:rPr>
        <w:t> </w:t>
      </w:r>
      <w:hyperlink r:id="rId21" w:history="1">
        <w:r w:rsidRPr="003C474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http://www.history.com/topics/charlemagne</w:t>
        </w:r>
      </w:hyperlink>
    </w:p>
    <w:p w:rsidR="003C4740" w:rsidRPr="003C4740" w:rsidRDefault="003C4740" w:rsidP="00500EFA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3C474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lastRenderedPageBreak/>
        <w:t>The Biographer</w:t>
      </w:r>
    </w:p>
    <w:p w:rsidR="00500EFA" w:rsidRPr="00500EFA" w:rsidRDefault="00500EFA" w:rsidP="00500EF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00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record of Charlemagne's personal attributes and achievements is the</w:t>
      </w:r>
      <w:r w:rsidRPr="003C474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3C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t>Vita Caroli Magni,</w:t>
      </w:r>
      <w:r w:rsidRPr="003C474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  <w:r w:rsidRPr="00500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first medieval biography, written by Einhard between 817 and 836. This biography is largely a firsthand account, since Einhard was a member of the palace school during Charlemagne's reign and was his close associate.</w:t>
      </w:r>
    </w:p>
    <w:p w:rsidR="003C4740" w:rsidRPr="003C4740" w:rsidRDefault="003C4740" w:rsidP="003C4740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:rsidR="003C4740" w:rsidRDefault="003C4740" w:rsidP="003C4740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:rsidR="003C4740" w:rsidRPr="003C4740" w:rsidRDefault="003C4740" w:rsidP="003C4740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3C4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Appearance</w:t>
      </w:r>
    </w:p>
    <w:p w:rsidR="00500EFA" w:rsidRPr="00500EFA" w:rsidRDefault="00500EFA" w:rsidP="00500EF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00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most striking feature about Charlemagne was his immense size in comparison to the average man of his day. Einhard believed him to be seven times the length of a foot, but with the opening of his tomb in 1861 scholars discovered that his actual height was 6 feet 3 1/2 inches. He was well built and admirably proportioned, except for his rather short thick neck and a protruding paunch. He took frequent exercise on horseback and enjoyed excellent health for most of his life. Einhard says that "his eyes [were] very large and animated, nose a little long, hair fair, and face laughing and merry."</w:t>
      </w:r>
    </w:p>
    <w:p w:rsidR="003C4740" w:rsidRPr="003C4740" w:rsidRDefault="003C4740" w:rsidP="00500EF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3C4740" w:rsidRDefault="003C4740" w:rsidP="00500EF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C4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Character </w:t>
      </w:r>
    </w:p>
    <w:p w:rsidR="00500EFA" w:rsidRPr="003C4740" w:rsidRDefault="00500EFA" w:rsidP="00500EF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00E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Toward his friends Charlemagne was jovial, and he particularly enjoyed the company of others. Yet toward his enemies he was a stern and often cruel warrior to be feared for his strength and ability. Although primarily a man of action, he had great admiration for learning and "was such a master of Latin that he could speak it as well as his native tongue." He studied Greek and the liberal arts and thus combined to some extent the personality of a warrior and a scholar.</w:t>
      </w:r>
      <w:r w:rsidR="003C4740" w:rsidRPr="003C4740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3C4740" w:rsidRPr="003C474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https://secure.adppayroll.com.au/index.php</w:t>
        </w:r>
      </w:hyperlink>
    </w:p>
    <w:p w:rsidR="003C4740" w:rsidRPr="003C4740" w:rsidRDefault="003C4740" w:rsidP="00500EF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500EFA" w:rsidRPr="00500EFA" w:rsidRDefault="00500EFA" w:rsidP="00500EF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500EFA" w:rsidRDefault="00500EFA" w:rsidP="00417680">
      <w:pPr>
        <w:rPr>
          <w:rStyle w:val="apple-converted-space"/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500EFA" w:rsidRDefault="00500EFA" w:rsidP="00417680">
      <w:pPr>
        <w:rPr>
          <w:rStyle w:val="apple-converted-space"/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500EFA" w:rsidRDefault="00500EFA" w:rsidP="00417680">
      <w:pPr>
        <w:rPr>
          <w:rStyle w:val="apple-converted-space"/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500EFA" w:rsidRDefault="00500EFA" w:rsidP="00417680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500EFA" w:rsidRDefault="00500EFA" w:rsidP="00417680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500EFA" w:rsidRDefault="00500EFA" w:rsidP="00417680">
      <w:pPr>
        <w:rPr>
          <w:noProof/>
          <w:lang w:eastAsia="en-AU"/>
        </w:rPr>
      </w:pPr>
    </w:p>
    <w:p w:rsidR="00E64774" w:rsidRDefault="00E64774" w:rsidP="00417680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4828E3" w:rsidRDefault="004828E3" w:rsidP="00417680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4B7EF4" w:rsidRDefault="004B7EF4" w:rsidP="00417680"/>
    <w:sectPr w:rsidR="004B7EF4" w:rsidSect="003C474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73C5"/>
    <w:multiLevelType w:val="multilevel"/>
    <w:tmpl w:val="337C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80"/>
    <w:rsid w:val="003203E9"/>
    <w:rsid w:val="003C4740"/>
    <w:rsid w:val="00417680"/>
    <w:rsid w:val="0046322F"/>
    <w:rsid w:val="004828E3"/>
    <w:rsid w:val="004B7EF4"/>
    <w:rsid w:val="00500EFA"/>
    <w:rsid w:val="00515867"/>
    <w:rsid w:val="00814B8D"/>
    <w:rsid w:val="00A21B9C"/>
    <w:rsid w:val="00E64774"/>
    <w:rsid w:val="00E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3A47B-0462-4A1A-A67F-79587AA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0EFA"/>
  </w:style>
  <w:style w:type="character" w:styleId="Hyperlink">
    <w:name w:val="Hyperlink"/>
    <w:basedOn w:val="DefaultParagraphFont"/>
    <w:uiPriority w:val="99"/>
    <w:unhideWhenUsed/>
    <w:rsid w:val="00500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8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9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732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5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5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search?rlz=1C1CHMO_enAU515AU515&amp;espv=2&amp;biw=1242&amp;bih=577&amp;q=charlemagne+died&amp;stick=H4sIAAAAAAAAAGOovnz8BQMDgy4HnxCHfq6-gWFuRrKWfHaylX5Ban5BTqp-SmpyamJxakp8QWpRcX6eVUpmaorzpAN60_n_7ldcdmZLgIyhfIzifW8AeS8XZ0oAAAA&amp;sa=X&amp;ei=iPDqVOWDNOW3mwWs_IKwBw&amp;ved=0CIoBEOgTKAAwDw" TargetMode="External"/><Relationship Id="rId13" Type="http://schemas.openxmlformats.org/officeDocument/2006/relationships/hyperlink" Target="https://www.google.com.au/search?rlz=1C1CHMO_enAU515AU515&amp;espv=2&amp;biw=1242&amp;bih=577&amp;q=luitgard&amp;stick=H4sIAAAAAAAAAGOovnz8BQMDgyEHnxCHfq6-gWFuRrISJ4hlZGKaUqAlkZ1spV-Qml-Qkwqkiorz86yKC_JLi1NXvDllnnO9x2_bZvYb57rKNuW0LLUEAFT7KfpOAAAA&amp;sa=X&amp;ei=iPDqVOWDNOW3mwWs_IKwBw&amp;ved=0CJMBEJsTKAEwEQ" TargetMode="External"/><Relationship Id="rId18" Type="http://schemas.openxmlformats.org/officeDocument/2006/relationships/hyperlink" Target="https://www.google.com.au/search?rlz=1C1CHMO_enAU515AU515&amp;espv=2&amp;biw=1242&amp;bih=577&amp;q=charlemagne+parents&amp;stick=H4sIAAAAAAAAAGOovnz8BQMDgzoHnxCHfq6-gWFuRrKWZHaylX5Ban5BTiqQKirOz7MqSCxKzSspljVSnnZ0wrf1hzbo1qfM6jTYzzJrLQDN7kTZRAAAAA&amp;sa=X&amp;ei=iPDqVOWDNOW3mwWs_IKwBw&amp;ved=0CJwBEOgTKAAw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.com/topics/charlemagne" TargetMode="External"/><Relationship Id="rId7" Type="http://schemas.openxmlformats.org/officeDocument/2006/relationships/hyperlink" Target="https://www.google.com.au/search?rlz=1C1CHMO_enAU515AU515&amp;espv=2&amp;biw=1242&amp;bih=577&amp;q=francia&amp;stick=H4sIAAAAAAAAAGOovnz8BQMDgz4HnxCHfq6-gWFuRrISJ5hVbFqWoyWWnWylX5CaX5CTCqSKivPzrJLyi_LcQ5r8dhnlat96pxg7tbHMMv9x6DIApT6L2kwAAAA&amp;sa=X&amp;ei=iPDqVOWDNOW3mwWs_IKwBw&amp;ved=0CIcBEJsTKAEwDg" TargetMode="External"/><Relationship Id="rId12" Type="http://schemas.openxmlformats.org/officeDocument/2006/relationships/hyperlink" Target="https://www.google.com.au/search?rlz=1C1CHMO_enAU515AU515&amp;espv=2&amp;biw=1242&amp;bih=577&amp;q=charlemagne+spouse&amp;stick=H4sIAAAAAAAAAGOovnz8BQMDgxoHnxCHfq6-gWFuRrKWRHaylX5Ban5BTiqQKirOz7MqLsgvLU5V_sEzXXKCvELU4j_GaStttrmzG98EAHIxCm1DAAAA&amp;sa=X&amp;ei=iPDqVOWDNOW3mwWs_IKwBw&amp;ved=0CJIBEOgTKAAwEQ" TargetMode="External"/><Relationship Id="rId17" Type="http://schemas.openxmlformats.org/officeDocument/2006/relationships/hyperlink" Target="https://www.google.com.au/search?rlz=1C1CHMO_enAU515AU515&amp;espv=2&amp;biw=1242&amp;bih=577&amp;q=pepin+of+italy&amp;stick=H4sIAAAAAAAAAGOovnz8BQMDgzEHnxCHfq6-gWFuRrISJ4hlYmyZZagllZ1spV-Qml-Qkwqkiorz86ySMzJzUopS86K-qaf8qdDnfJn_cnHa_IOsDaaTbwIAe1GXyFAAAAA&amp;sa=X&amp;ei=iPDqVOWDNOW3mwWs_IKwBw&amp;ved=0CJkBEJsTKAMw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au/search?rlz=1C1CHMO_enAU515AU515&amp;espv=2&amp;biw=1242&amp;bih=577&amp;q=pepin+the+hunchback&amp;stick=H4sIAAAAAAAAAGOovnz8BQMDgzEHnxCHfq6-gWFuRrISJ4hlnFxcWaUllZ1spV-Qml-Qkwqkiorz86ySMzJzUopS8wL4BDezz1itc_2rxsY-scefrZN6YwGqqCb0UAAAAA&amp;sa=X&amp;ei=iPDqVOWDNOW3mwWs_IKwBw&amp;ved=0CJgBEJsTKAIwEg" TargetMode="External"/><Relationship Id="rId20" Type="http://schemas.openxmlformats.org/officeDocument/2006/relationships/hyperlink" Target="https://www.google.com.au/search?rlz=1C1CHMO_enAU515AU515&amp;espv=2&amp;biw=1242&amp;bih=577&amp;q=pepin+the+short&amp;stick=H4sIAAAAAAAAAGOovnz8BQMDgxEHnxCHfq6-gWFuRrISJ4hlVlKWZ6ElmZ1spV-Qml-Qkwqkiorz86wKEotS80qK1V8bCQhy3n4h7BzOsDFWNHThp5ktAPAmbOpPAAAA&amp;sa=X&amp;ei=iPDqVOWDNOW3mwWs_IKwBw&amp;ved=0CJ4BEJsTKAIw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search?rlz=1C1CHMO_enAU515AU515&amp;espv=2&amp;biw=1242&amp;bih=577&amp;q=charlemagne+born&amp;stick=H4sIAAAAAAAAAGOovnz8BQMDgwoHnxCHfq6-gWFuRrKWWHaylX5Ban5BTiqQKirOz7NKyi_KUzD1tSpyqJzdwnL6hKtOt2_PieIUALWRualBAAAA&amp;sa=X&amp;ei=iPDqVOWDNOW3mwWs_IKwBw&amp;ved=0CIYBEOgTKAAwDg" TargetMode="External"/><Relationship Id="rId11" Type="http://schemas.openxmlformats.org/officeDocument/2006/relationships/hyperlink" Target="https://www.google.com.au/search?rlz=1C1CHMO_enAU515AU515&amp;espv=2&amp;biw=1242&amp;bih=577&amp;q=aachen+cathedral&amp;stick=H4sIAAAAAAAAAGOovnz8BQMDgxUHnxCHfq6-gWFuRrISJ5iVllJYoKWYnWylX5CaX5CTqp-SmpyaWJyaEl-QWlScn2eVVFqUmZoScy69Y8IGX2czKcvLVbXCRZstFm4BALZzYc9XAAAA&amp;sa=X&amp;ei=iPDqVOWDNOW3mwWs_IKwBw&amp;ved=0CI8BEJsTKAEwE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.au/search?rlz=1C1CHMO_enAU515AU515&amp;espv=2&amp;biw=1242&amp;bih=577&amp;q=louis+the+pious&amp;stick=H4sIAAAAAAAAAGOovnz8BQMDgxEHnxCHfq6-gWFuRrISmGWSnR2vJZWdbKVfkJpfkJMKpIqK8_OskjMyc1KKUvNc9mdIZKtJTDVu9H-pFxH9I5z1sDkA1yRD208AAAA&amp;sa=X&amp;ei=iPDqVOWDNOW3mwWs_IKwBw&amp;ved=0CJcBEJsTKAEw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.au/search?rlz=1C1CHMO_enAU515AU515&amp;espv=2&amp;biw=1242&amp;bih=577&amp;q=charlemagne+buried&amp;stick=H4sIAAAAAAAAAGOovnz8BQMDgz4HnxCHfq6-gWFuRrKWYnaylX5Ban5BTqp-SmpyamJxakp8QWpRcX6eVVJpUWZqysN9gXsfykoejDx50aFsd5yKe6dFGAAAS0_CTAAAAA&amp;sa=X&amp;ei=iPDqVOWDNOW3mwWs_IKwBw&amp;ved=0CI4BEOgTKAAwEA" TargetMode="External"/><Relationship Id="rId19" Type="http://schemas.openxmlformats.org/officeDocument/2006/relationships/hyperlink" Target="https://www.google.com.au/search?rlz=1C1CHMO_enAU515AU515&amp;espv=2&amp;biw=1242&amp;bih=577&amp;q=bertrada+of+laon&amp;stick=H4sIAAAAAAAAAGOovnz8BQMDgxEHnxCHfq6-gWFuRrISJ4hllJRdlaUlmZ1spV-Qml-Qkwqkiorz86wKEotS80qKeR9yPDXZ99Hr9MG0FdUHH224VFTLCgCYjOMQTwAAAA&amp;sa=X&amp;ei=iPDqVOWDNOW3mwWs_IKwBw&amp;ved=0CJ0BEJsTKA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search?rlz=1C1CHMO_enAU515AU515&amp;espv=2&amp;biw=1242&amp;bih=577&amp;q=aachen&amp;stick=H4sIAAAAAAAAAGOovnz8BQMDgxkHnxCHfq6-gWFuRrISO4hVmJWiJZ-dbKVfkJpfkJOqn5KanJpYnJoSX5BaVJyfZ5WSmZpywZY9qOrlN5ebOU_0Vzo8ebJBWkUfAJJBvEJTAAAA&amp;sa=X&amp;ei=iPDqVOWDNOW3mwWs_IKwBw&amp;ved=0CIsBEJsTKAEwDw" TargetMode="External"/><Relationship Id="rId14" Type="http://schemas.openxmlformats.org/officeDocument/2006/relationships/hyperlink" Target="https://www.google.com.au/search?rlz=1C1CHMO_enAU515AU515&amp;espv=2&amp;biw=1242&amp;bih=577&amp;q=charlemagne+children&amp;stick=H4sIAAAAAAAAAGOovnz8BQMDgwYHnxCHfq6-gWFuRrKWVHaylX5Ban5BTiqQKirOz7NKzsjMSSlKzXt4QSV1b-9JyYhlN49ZTbwstr5WaSoAbSkKrEUAAAA&amp;sa=X&amp;ei=iPDqVOWDNOW3mwWs_IKwBw&amp;ved=0CJYBEOgTKAAwEg" TargetMode="External"/><Relationship Id="rId22" Type="http://schemas.openxmlformats.org/officeDocument/2006/relationships/hyperlink" Target="https://secure.adppayroll.com.a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TammyGarrett</cp:lastModifiedBy>
  <cp:revision>2</cp:revision>
  <dcterms:created xsi:type="dcterms:W3CDTF">2015-02-24T04:27:00Z</dcterms:created>
  <dcterms:modified xsi:type="dcterms:W3CDTF">2015-02-24T04:27:00Z</dcterms:modified>
</cp:coreProperties>
</file>